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F27" w:rsidRDefault="00554F27" w:rsidP="00554F27">
      <w:pPr>
        <w:jc w:val="center"/>
      </w:pPr>
      <w:r>
        <w:t>TASFİYE HALİNDE</w:t>
      </w:r>
      <w:r w:rsidRPr="00683AD5">
        <w:t xml:space="preserve"> </w:t>
      </w:r>
      <w:proofErr w:type="gramStart"/>
      <w:r>
        <w:t>……………………………………</w:t>
      </w:r>
      <w:proofErr w:type="gramEnd"/>
      <w:r w:rsidRPr="00F4314E">
        <w:t xml:space="preserve"> </w:t>
      </w:r>
      <w:r>
        <w:t>SPOR KULÜBÜ</w:t>
      </w:r>
    </w:p>
    <w:p w:rsidR="00554F27" w:rsidRPr="00683AD5" w:rsidRDefault="00554F27" w:rsidP="00554F27">
      <w:pPr>
        <w:jc w:val="center"/>
      </w:pPr>
    </w:p>
    <w:p w:rsidR="00554F27" w:rsidRPr="00683AD5" w:rsidRDefault="00554F27" w:rsidP="00554F27"/>
    <w:p w:rsidR="00554F27" w:rsidRPr="00683AD5" w:rsidRDefault="00554F27" w:rsidP="00554F27"/>
    <w:p w:rsidR="00554F27" w:rsidRDefault="00554F27" w:rsidP="00554F27"/>
    <w:p w:rsidR="00554F27" w:rsidRPr="00683AD5" w:rsidRDefault="00554F27" w:rsidP="00554F27">
      <w:r w:rsidRPr="00683AD5">
        <w:t xml:space="preserve">                                                                                                                                 </w:t>
      </w:r>
      <w:r>
        <w:t xml:space="preserve">   </w:t>
      </w:r>
      <w:proofErr w:type="gramStart"/>
      <w:r>
        <w:t>….</w:t>
      </w:r>
      <w:proofErr w:type="gramEnd"/>
      <w:r>
        <w:t>/…./………</w:t>
      </w:r>
    </w:p>
    <w:p w:rsidR="00554F27" w:rsidRPr="00683AD5" w:rsidRDefault="00554F27" w:rsidP="00554F27">
      <w:proofErr w:type="gramStart"/>
      <w:r w:rsidRPr="00683AD5">
        <w:t>Konu :</w:t>
      </w:r>
      <w:r>
        <w:t>Spor</w:t>
      </w:r>
      <w:proofErr w:type="gramEnd"/>
      <w:r>
        <w:t xml:space="preserve"> Kulübü</w:t>
      </w:r>
      <w:r w:rsidRPr="00683AD5">
        <w:t xml:space="preserve"> Feshi ve Tasfiyesi</w:t>
      </w:r>
    </w:p>
    <w:p w:rsidR="00554F27" w:rsidRPr="00683AD5" w:rsidRDefault="00554F27" w:rsidP="00554F27">
      <w:pPr>
        <w:ind w:left="708" w:firstLine="708"/>
        <w:jc w:val="center"/>
        <w:rPr>
          <w:b/>
        </w:rPr>
      </w:pPr>
    </w:p>
    <w:p w:rsidR="00554F27" w:rsidRPr="00683AD5" w:rsidRDefault="00554F27" w:rsidP="00554F27">
      <w:pPr>
        <w:ind w:left="708" w:firstLine="708"/>
        <w:jc w:val="center"/>
        <w:rPr>
          <w:b/>
        </w:rPr>
      </w:pPr>
    </w:p>
    <w:p w:rsidR="00554F27" w:rsidRPr="00683AD5" w:rsidRDefault="00554F27" w:rsidP="00554F27">
      <w:pPr>
        <w:ind w:left="708" w:firstLine="708"/>
        <w:jc w:val="center"/>
        <w:rPr>
          <w:b/>
        </w:rPr>
      </w:pPr>
    </w:p>
    <w:p w:rsidR="00554F27" w:rsidRPr="00683AD5" w:rsidRDefault="00554F27" w:rsidP="00554F27">
      <w:pPr>
        <w:ind w:left="708" w:firstLine="708"/>
        <w:jc w:val="center"/>
        <w:rPr>
          <w:b/>
        </w:rPr>
      </w:pPr>
    </w:p>
    <w:p w:rsidR="00554F27" w:rsidRPr="00683AD5" w:rsidRDefault="00554F27" w:rsidP="00554F27">
      <w:pPr>
        <w:ind w:left="708" w:firstLine="708"/>
        <w:jc w:val="center"/>
        <w:rPr>
          <w:b/>
        </w:rPr>
      </w:pPr>
    </w:p>
    <w:p w:rsidR="00554F27" w:rsidRPr="00683AD5" w:rsidRDefault="00554F27" w:rsidP="00554F27">
      <w:pPr>
        <w:ind w:left="708" w:firstLine="708"/>
      </w:pPr>
      <w:r>
        <w:t xml:space="preserve">               SAKARYA GENÇLİK VE SPOR İL MÜDÜRLÜĞÜNE</w:t>
      </w:r>
    </w:p>
    <w:p w:rsidR="00554F27" w:rsidRPr="00683AD5" w:rsidRDefault="00554F27" w:rsidP="00554F27">
      <w:pPr>
        <w:jc w:val="center"/>
      </w:pPr>
    </w:p>
    <w:p w:rsidR="00554F27" w:rsidRPr="00683AD5" w:rsidRDefault="00554F27" w:rsidP="00554F27">
      <w:pPr>
        <w:jc w:val="both"/>
      </w:pPr>
    </w:p>
    <w:p w:rsidR="00554F27" w:rsidRPr="00683AD5" w:rsidRDefault="00554F27" w:rsidP="00554F27">
      <w:pPr>
        <w:ind w:firstLine="708"/>
        <w:jc w:val="both"/>
      </w:pPr>
      <w:r>
        <w:t xml:space="preserve"> </w:t>
      </w:r>
      <w:proofErr w:type="gramStart"/>
      <w:r>
        <w:t>…………..</w:t>
      </w:r>
      <w:proofErr w:type="gramEnd"/>
      <w:r w:rsidRPr="00683AD5">
        <w:t xml:space="preserve"> </w:t>
      </w:r>
      <w:r>
        <w:t>kulüp</w:t>
      </w:r>
      <w:r w:rsidRPr="00683AD5">
        <w:t xml:space="preserve"> </w:t>
      </w:r>
      <w:proofErr w:type="spellStart"/>
      <w:r w:rsidRPr="00683AD5">
        <w:t>nolu</w:t>
      </w:r>
      <w:proofErr w:type="spellEnd"/>
      <w:r w:rsidRPr="00683AD5">
        <w:t xml:space="preserve"> </w:t>
      </w:r>
      <w:proofErr w:type="gramStart"/>
      <w:r>
        <w:t>………………………….</w:t>
      </w:r>
      <w:proofErr w:type="gramEnd"/>
      <w:r w:rsidRPr="00683AD5">
        <w:t xml:space="preserve"> </w:t>
      </w:r>
      <w:r>
        <w:t xml:space="preserve">Spor Kulübü </w:t>
      </w:r>
      <w:proofErr w:type="gramStart"/>
      <w:r>
        <w:t>…………………..</w:t>
      </w:r>
      <w:proofErr w:type="gramEnd"/>
      <w:r w:rsidRPr="00683AD5">
        <w:t xml:space="preserve">  </w:t>
      </w:r>
      <w:proofErr w:type="gramStart"/>
      <w:r w:rsidRPr="00683AD5">
        <w:t>tarihinde</w:t>
      </w:r>
      <w:proofErr w:type="gramEnd"/>
      <w:r w:rsidRPr="00683AD5">
        <w:t xml:space="preserve"> yapmış olduğu genel kurul toplantısında </w:t>
      </w:r>
      <w:r>
        <w:t>spor kulübünün</w:t>
      </w:r>
      <w:r w:rsidRPr="00683AD5">
        <w:t xml:space="preserve"> feshine karar verilmiş olup, </w:t>
      </w:r>
      <w:r>
        <w:t>kulübün</w:t>
      </w:r>
      <w:r w:rsidRPr="00683AD5">
        <w:t xml:space="preserve"> feshine ilişkin evraklar ekte sunulmuştur.  </w:t>
      </w:r>
    </w:p>
    <w:p w:rsidR="00554F27" w:rsidRPr="00683AD5" w:rsidRDefault="00554F27" w:rsidP="00554F27">
      <w:pPr>
        <w:ind w:firstLine="708"/>
        <w:jc w:val="both"/>
      </w:pPr>
    </w:p>
    <w:p w:rsidR="00554F27" w:rsidRPr="00683AD5" w:rsidRDefault="00554F27" w:rsidP="00554F27">
      <w:pPr>
        <w:ind w:firstLine="708"/>
        <w:jc w:val="both"/>
      </w:pPr>
      <w:r>
        <w:t xml:space="preserve">Gereğini </w:t>
      </w:r>
      <w:r w:rsidRPr="00683AD5">
        <w:t>arz ederim.</w:t>
      </w:r>
    </w:p>
    <w:p w:rsidR="00554F27" w:rsidRPr="00683AD5" w:rsidRDefault="00554F27" w:rsidP="00554F27">
      <w:pPr>
        <w:ind w:firstLine="708"/>
        <w:jc w:val="both"/>
      </w:pPr>
    </w:p>
    <w:p w:rsidR="00554F27" w:rsidRPr="00683AD5" w:rsidRDefault="00554F27" w:rsidP="00554F27">
      <w:pPr>
        <w:ind w:firstLine="708"/>
        <w:jc w:val="both"/>
      </w:pPr>
    </w:p>
    <w:p w:rsidR="00554F27" w:rsidRPr="00683AD5" w:rsidRDefault="00554F27" w:rsidP="00554F27">
      <w:pPr>
        <w:ind w:firstLine="708"/>
        <w:jc w:val="both"/>
      </w:pPr>
    </w:p>
    <w:p w:rsidR="00554F27" w:rsidRPr="00683AD5" w:rsidRDefault="00554F27" w:rsidP="00554F27">
      <w:pPr>
        <w:ind w:firstLine="708"/>
        <w:jc w:val="both"/>
      </w:pPr>
    </w:p>
    <w:p w:rsidR="00554F27" w:rsidRPr="00683AD5" w:rsidRDefault="00554F27" w:rsidP="00554F27">
      <w:pPr>
        <w:ind w:firstLine="708"/>
        <w:jc w:val="both"/>
      </w:pPr>
    </w:p>
    <w:p w:rsidR="00554F27" w:rsidRPr="00683AD5" w:rsidRDefault="00554F27" w:rsidP="00554F27">
      <w:pPr>
        <w:ind w:firstLine="708"/>
      </w:pPr>
    </w:p>
    <w:p w:rsidR="00554F27" w:rsidRPr="00683AD5" w:rsidRDefault="00554F27" w:rsidP="00554F27">
      <w:pPr>
        <w:ind w:firstLine="708"/>
      </w:pPr>
    </w:p>
    <w:p w:rsidR="00554F27" w:rsidRPr="00683AD5" w:rsidRDefault="00554F27" w:rsidP="00554F27">
      <w:pPr>
        <w:ind w:firstLine="708"/>
      </w:pPr>
    </w:p>
    <w:p w:rsidR="00554F27" w:rsidRPr="00683AD5" w:rsidRDefault="00554F27" w:rsidP="00554F27">
      <w:pPr>
        <w:ind w:firstLine="708"/>
      </w:pPr>
    </w:p>
    <w:p w:rsidR="00554F27" w:rsidRPr="00683AD5" w:rsidRDefault="00554F27" w:rsidP="00554F27">
      <w:pPr>
        <w:tabs>
          <w:tab w:val="left" w:pos="6885"/>
        </w:tabs>
        <w:ind w:firstLine="708"/>
        <w:rPr>
          <w:b/>
        </w:rPr>
      </w:pPr>
      <w:r w:rsidRPr="00683AD5">
        <w:tab/>
      </w:r>
      <w:proofErr w:type="gramStart"/>
      <w:r>
        <w:t>……………………….</w:t>
      </w:r>
      <w:proofErr w:type="gramEnd"/>
    </w:p>
    <w:p w:rsidR="00554F27" w:rsidRPr="00683AD5" w:rsidRDefault="00554F27" w:rsidP="00554F27">
      <w:pPr>
        <w:tabs>
          <w:tab w:val="left" w:pos="6255"/>
          <w:tab w:val="left" w:pos="6720"/>
        </w:tabs>
        <w:ind w:firstLine="708"/>
      </w:pPr>
      <w:r w:rsidRPr="00683AD5">
        <w:tab/>
        <w:t xml:space="preserve">          Tasfiye Halindeki</w:t>
      </w:r>
    </w:p>
    <w:p w:rsidR="00554F27" w:rsidRPr="00683AD5" w:rsidRDefault="00554F27" w:rsidP="00554F27">
      <w:pPr>
        <w:ind w:left="4956" w:firstLine="708"/>
      </w:pPr>
      <w:r w:rsidRPr="00683AD5">
        <w:t xml:space="preserve">     </w:t>
      </w:r>
      <w:r w:rsidRPr="00683AD5">
        <w:tab/>
        <w:t xml:space="preserve">         </w:t>
      </w:r>
      <w:r>
        <w:t>Spor Kulübü</w:t>
      </w:r>
      <w:r w:rsidRPr="00683AD5">
        <w:t xml:space="preserve"> Yönetim </w:t>
      </w:r>
    </w:p>
    <w:p w:rsidR="00554F27" w:rsidRPr="00683AD5" w:rsidRDefault="00554F27" w:rsidP="00554F27">
      <w:pPr>
        <w:ind w:left="4956" w:firstLine="708"/>
      </w:pPr>
      <w:r w:rsidRPr="00683AD5">
        <w:t xml:space="preserve">                     Kurulu Başkanı</w:t>
      </w:r>
    </w:p>
    <w:p w:rsidR="00554F27" w:rsidRPr="00683AD5" w:rsidRDefault="00554F27" w:rsidP="00554F27">
      <w:pPr>
        <w:ind w:left="4956" w:firstLine="708"/>
      </w:pPr>
      <w:r w:rsidRPr="00683AD5">
        <w:t xml:space="preserve">        </w:t>
      </w:r>
      <w:r w:rsidRPr="00683AD5">
        <w:tab/>
        <w:t xml:space="preserve">     </w:t>
      </w:r>
    </w:p>
    <w:p w:rsidR="00554F27" w:rsidRPr="00683AD5" w:rsidRDefault="00554F27" w:rsidP="00554F27">
      <w:pPr>
        <w:ind w:left="4956" w:firstLine="708"/>
      </w:pPr>
    </w:p>
    <w:p w:rsidR="00554F27" w:rsidRPr="00683AD5" w:rsidRDefault="00554F27" w:rsidP="00554F27">
      <w:pPr>
        <w:ind w:left="4956" w:firstLine="708"/>
      </w:pPr>
    </w:p>
    <w:p w:rsidR="00554F27" w:rsidRPr="00683AD5" w:rsidRDefault="00554F27" w:rsidP="00554F27"/>
    <w:p w:rsidR="00554F27" w:rsidRPr="00683AD5" w:rsidRDefault="00554F27" w:rsidP="00554F27"/>
    <w:p w:rsidR="00554F27" w:rsidRPr="00683AD5" w:rsidRDefault="00554F27" w:rsidP="00554F27">
      <w:r w:rsidRPr="00683AD5">
        <w:t xml:space="preserve">EK:  </w:t>
      </w:r>
      <w:proofErr w:type="gramStart"/>
      <w:r w:rsidRPr="00683AD5">
        <w:t>1    Adet</w:t>
      </w:r>
      <w:proofErr w:type="gramEnd"/>
      <w:r w:rsidRPr="00683AD5">
        <w:t xml:space="preserve"> Divan Tutanağı</w:t>
      </w:r>
    </w:p>
    <w:p w:rsidR="00554F27" w:rsidRPr="00683AD5" w:rsidRDefault="00554F27" w:rsidP="00554F27">
      <w:pPr>
        <w:numPr>
          <w:ilvl w:val="0"/>
          <w:numId w:val="1"/>
        </w:numPr>
      </w:pPr>
      <w:r w:rsidRPr="00683AD5">
        <w:t xml:space="preserve">   Adet Tasfiye Tutanağı</w:t>
      </w:r>
    </w:p>
    <w:p w:rsidR="00554F27" w:rsidRPr="00683AD5" w:rsidRDefault="00554F27" w:rsidP="00554F27">
      <w:r>
        <w:t xml:space="preserve">        </w:t>
      </w:r>
      <w:proofErr w:type="gramStart"/>
      <w:r>
        <w:t>1    Adet</w:t>
      </w:r>
      <w:proofErr w:type="gramEnd"/>
      <w:r w:rsidRPr="00683AD5">
        <w:t xml:space="preserve"> </w:t>
      </w:r>
      <w:proofErr w:type="spellStart"/>
      <w:r w:rsidRPr="00683AD5">
        <w:t>Hazirun</w:t>
      </w:r>
      <w:proofErr w:type="spellEnd"/>
      <w:r w:rsidRPr="00683AD5">
        <w:t xml:space="preserve"> Listesi</w:t>
      </w:r>
    </w:p>
    <w:p w:rsidR="00554F27" w:rsidRPr="00683AD5" w:rsidRDefault="00554F27" w:rsidP="00554F27">
      <w:pPr>
        <w:ind w:left="480"/>
      </w:pPr>
      <w:proofErr w:type="gramStart"/>
      <w:r>
        <w:t>1</w:t>
      </w:r>
      <w:r w:rsidRPr="00683AD5">
        <w:t xml:space="preserve">  </w:t>
      </w:r>
      <w:r>
        <w:t xml:space="preserve">  </w:t>
      </w:r>
      <w:r w:rsidRPr="00683AD5">
        <w:t>Yönetim</w:t>
      </w:r>
      <w:proofErr w:type="gramEnd"/>
      <w:r w:rsidRPr="00683AD5">
        <w:t xml:space="preserve"> Kurulu Kararı </w:t>
      </w:r>
    </w:p>
    <w:p w:rsidR="00554F27" w:rsidRPr="00683AD5" w:rsidRDefault="00554F27" w:rsidP="00554F27">
      <w:pPr>
        <w:ind w:firstLine="480"/>
      </w:pPr>
      <w:r>
        <w:t>1 Genel Kurul Sonuç Bildirimi</w:t>
      </w:r>
    </w:p>
    <w:p w:rsidR="00554F27" w:rsidRPr="00683AD5" w:rsidRDefault="00554F27" w:rsidP="00554F27"/>
    <w:p w:rsidR="00554F27" w:rsidRPr="00683AD5" w:rsidRDefault="00554F27" w:rsidP="00554F27"/>
    <w:p w:rsidR="00554F27" w:rsidRPr="00683AD5" w:rsidRDefault="00554F27" w:rsidP="00554F27"/>
    <w:p w:rsidR="00554F27" w:rsidRPr="00683AD5" w:rsidRDefault="00554F27" w:rsidP="00554F27"/>
    <w:p w:rsidR="00554F27" w:rsidRPr="00683AD5" w:rsidRDefault="00554F27" w:rsidP="00554F27"/>
    <w:p w:rsidR="00554F27" w:rsidRPr="00683AD5" w:rsidRDefault="00554F27" w:rsidP="00554F27"/>
    <w:p w:rsidR="00554F27" w:rsidRPr="00683AD5" w:rsidRDefault="00554F27" w:rsidP="00554F27"/>
    <w:p w:rsidR="00554F27" w:rsidRPr="00683AD5" w:rsidRDefault="00554F27" w:rsidP="00554F27"/>
    <w:p w:rsidR="005D30A8" w:rsidRDefault="005D30A8">
      <w:bookmarkStart w:id="0" w:name="_GoBack"/>
      <w:bookmarkEnd w:id="0"/>
    </w:p>
    <w:sectPr w:rsidR="005D3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644A6"/>
    <w:multiLevelType w:val="hybridMultilevel"/>
    <w:tmpl w:val="50729D90"/>
    <w:lvl w:ilvl="0" w:tplc="0FDA5C60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A4"/>
    <w:rsid w:val="001D2AA4"/>
    <w:rsid w:val="00554F27"/>
    <w:rsid w:val="005D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E369D-B5F1-4AF8-BE9D-A9809CA4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Vahide Ziysan HOTUN</dc:creator>
  <cp:keywords/>
  <dc:description/>
  <cp:lastModifiedBy>Vahide Ziysan HOTUN</cp:lastModifiedBy>
  <cp:revision>2</cp:revision>
  <dcterms:created xsi:type="dcterms:W3CDTF">2023-12-15T06:51:00Z</dcterms:created>
  <dcterms:modified xsi:type="dcterms:W3CDTF">2023-12-15T06:51:00Z</dcterms:modified>
</cp:coreProperties>
</file>